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D89F6E3" w14:textId="77777777" w:rsidR="00330801" w:rsidRPr="009F4785" w:rsidRDefault="00330801" w:rsidP="0033080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0D107B5" w14:textId="7B67B47B" w:rsidR="00330801" w:rsidRPr="009F4785" w:rsidRDefault="00C9166F" w:rsidP="00330801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2</w:t>
      </w:r>
      <w:r w:rsidR="001C556D">
        <w:rPr>
          <w:snapToGrid/>
          <w:color w:val="000000" w:themeColor="text1"/>
          <w:sz w:val="24"/>
          <w:szCs w:val="24"/>
          <w:highlight w:val="yellow"/>
        </w:rPr>
        <w:t>5</w:t>
      </w:r>
      <w:r w:rsidR="00330801" w:rsidRPr="00EF54C5">
        <w:rPr>
          <w:snapToGrid/>
          <w:color w:val="000000" w:themeColor="text1"/>
          <w:sz w:val="24"/>
          <w:szCs w:val="24"/>
          <w:highlight w:val="yellow"/>
        </w:rPr>
        <w:t>.0</w:t>
      </w:r>
      <w:r w:rsidR="00B95A20">
        <w:rPr>
          <w:snapToGrid/>
          <w:color w:val="000000" w:themeColor="text1"/>
          <w:sz w:val="24"/>
          <w:szCs w:val="24"/>
          <w:highlight w:val="yellow"/>
        </w:rPr>
        <w:t>4</w:t>
      </w:r>
      <w:r w:rsidR="00330801" w:rsidRPr="00EF54C5">
        <w:rPr>
          <w:snapToGrid/>
          <w:color w:val="000000" w:themeColor="text1"/>
          <w:sz w:val="24"/>
          <w:szCs w:val="24"/>
          <w:highlight w:val="yellow"/>
        </w:rPr>
        <w:t>.2019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FD26432" w14:textId="77777777" w:rsidR="00330801" w:rsidRPr="005E0EDE" w:rsidRDefault="00330801" w:rsidP="00330801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A14EEDD" w14:textId="77777777" w:rsidR="00330801" w:rsidRPr="005E0EDE" w:rsidRDefault="00330801" w:rsidP="00330801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501C67FB" w14:textId="77777777" w:rsidR="00330801" w:rsidRPr="005E0EDE" w:rsidRDefault="00330801" w:rsidP="00330801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электронной торговой площадке </w:t>
      </w:r>
    </w:p>
    <w:p w14:paraId="6CCDDDE6" w14:textId="3F84C854" w:rsidR="00330801" w:rsidRPr="005E0EDE" w:rsidRDefault="00330801" w:rsidP="00330801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5E0EDE">
        <w:rPr>
          <w:color w:val="000000" w:themeColor="text1"/>
          <w:sz w:val="32"/>
          <w:szCs w:val="32"/>
        </w:rPr>
        <w:t>договора</w:t>
      </w:r>
      <w:proofErr w:type="gramEnd"/>
      <w:r w:rsidRPr="005E0EDE">
        <w:rPr>
          <w:color w:val="000000" w:themeColor="text1"/>
          <w:sz w:val="32"/>
          <w:szCs w:val="32"/>
        </w:rPr>
        <w:t xml:space="preserve"> на </w:t>
      </w:r>
      <w:r>
        <w:rPr>
          <w:color w:val="000000" w:themeColor="text1"/>
          <w:sz w:val="32"/>
          <w:szCs w:val="32"/>
        </w:rPr>
        <w:t xml:space="preserve">оказание услуг по </w:t>
      </w:r>
      <w:r w:rsidR="00B95A20">
        <w:rPr>
          <w:color w:val="000000" w:themeColor="text1"/>
          <w:sz w:val="32"/>
          <w:szCs w:val="32"/>
        </w:rPr>
        <w:t>повышению квалификации сотрудников</w:t>
      </w:r>
      <w:r>
        <w:rPr>
          <w:color w:val="000000" w:themeColor="text1"/>
          <w:sz w:val="32"/>
          <w:szCs w:val="32"/>
        </w:rPr>
        <w:t xml:space="preserve"> для нужд АО «Тамбовские коммунальные системы» в 2019г.</w:t>
      </w:r>
    </w:p>
    <w:p w14:paraId="30C6B8F7" w14:textId="77777777" w:rsidR="00330801" w:rsidRPr="005E0EDE" w:rsidRDefault="00330801" w:rsidP="00330801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52B2B1AC" w14:textId="7177E7A3" w:rsidR="00330801" w:rsidRPr="00BE0A30" w:rsidRDefault="00801324" w:rsidP="0033080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 w:rsidRPr="00801324">
        <w:rPr>
          <w:b w:val="0"/>
          <w:bCs w:val="0"/>
          <w:color w:val="000000" w:themeColor="text1"/>
          <w:sz w:val="24"/>
          <w:szCs w:val="24"/>
          <w:highlight w:val="yellow"/>
        </w:rPr>
        <w:t>№ ТКС-К-0</w:t>
      </w:r>
      <w:r w:rsidR="00C9166F">
        <w:rPr>
          <w:b w:val="0"/>
          <w:bCs w:val="0"/>
          <w:color w:val="000000" w:themeColor="text1"/>
          <w:sz w:val="24"/>
          <w:szCs w:val="24"/>
          <w:highlight w:val="yellow"/>
        </w:rPr>
        <w:t>32</w:t>
      </w:r>
      <w:r w:rsidR="00330801" w:rsidRPr="00801324">
        <w:rPr>
          <w:b w:val="0"/>
          <w:bCs w:val="0"/>
          <w:color w:val="000000" w:themeColor="text1"/>
          <w:sz w:val="24"/>
          <w:szCs w:val="24"/>
          <w:highlight w:val="yellow"/>
        </w:rPr>
        <w:t>-19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33080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330801" w:rsidRPr="009F4785" w:rsidRDefault="0033080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032EE2E3" w:rsidR="00330801" w:rsidRPr="009F4785" w:rsidRDefault="00330801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33080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330801" w:rsidRPr="009F4785" w:rsidRDefault="0033080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38C2C07C" w:rsidR="00330801" w:rsidRPr="009F4785" w:rsidRDefault="0033080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33080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330801" w:rsidRPr="009F4785" w:rsidRDefault="0033080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25F1A5C" w:rsidR="00330801" w:rsidRPr="009F4785" w:rsidRDefault="0033080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330801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330801" w:rsidRPr="009F4785" w:rsidRDefault="0033080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35830693" w:rsidR="00330801" w:rsidRPr="009F4785" w:rsidRDefault="00330801" w:rsidP="00EF75CE">
            <w:pPr>
              <w:spacing w:after="0" w:line="276" w:lineRule="auto"/>
              <w:rPr>
                <w:color w:val="000000" w:themeColor="text1"/>
              </w:rPr>
            </w:pPr>
            <w:r w:rsidRPr="00B5572A">
              <w:rPr>
                <w:color w:val="000000"/>
                <w:sz w:val="20"/>
                <w:szCs w:val="20"/>
              </w:rPr>
              <w:t>zakupki_tcs@tamcomsys.ru</w:t>
            </w:r>
          </w:p>
        </w:tc>
      </w:tr>
      <w:tr w:rsidR="00330801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330801" w:rsidRPr="009F4785" w:rsidRDefault="0033080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53C6B8ED" w:rsidR="00330801" w:rsidRPr="009F4785" w:rsidRDefault="00330801" w:rsidP="0039627B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39627B">
              <w:rPr>
                <w:color w:val="000000" w:themeColor="text1"/>
              </w:rPr>
              <w:t>5</w:t>
            </w:r>
          </w:p>
        </w:tc>
      </w:tr>
      <w:tr w:rsidR="00330801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330801" w:rsidRPr="009F4785" w:rsidRDefault="0033080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70AB101F" w:rsidR="00330801" w:rsidRPr="009F4785" w:rsidRDefault="003962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Дубровский Евгений Александрович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33080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330801" w:rsidRPr="009F4785" w:rsidRDefault="0033080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A42FBE5" w:rsidR="00330801" w:rsidRPr="009F4785" w:rsidRDefault="00330801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33080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330801" w:rsidRPr="009F4785" w:rsidRDefault="0033080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16C63B76" w:rsidR="00330801" w:rsidRPr="009F4785" w:rsidRDefault="00330801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33080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330801" w:rsidRPr="009F4785" w:rsidRDefault="0033080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4DE3EB58" w:rsidR="00330801" w:rsidRPr="009F4785" w:rsidRDefault="00330801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33080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330801" w:rsidRPr="009F4785" w:rsidRDefault="0033080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3BC861C4" w:rsidR="00330801" w:rsidRPr="009F4785" w:rsidRDefault="00330801" w:rsidP="00EF75CE">
            <w:pPr>
              <w:spacing w:after="0" w:line="276" w:lineRule="auto"/>
              <w:rPr>
                <w:color w:val="000000" w:themeColor="text1"/>
              </w:rPr>
            </w:pPr>
            <w:r w:rsidRPr="00B5572A">
              <w:rPr>
                <w:color w:val="000000"/>
                <w:sz w:val="20"/>
                <w:szCs w:val="20"/>
              </w:rPr>
              <w:t>zakupki_tcs@tamcomsys.ru</w:t>
            </w:r>
          </w:p>
        </w:tc>
      </w:tr>
      <w:tr w:rsidR="0033080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330801" w:rsidRPr="009F4785" w:rsidRDefault="0033080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3DE921A3" w:rsidR="00330801" w:rsidRPr="009F4785" w:rsidRDefault="00330801" w:rsidP="0039627B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39627B">
              <w:rPr>
                <w:color w:val="000000" w:themeColor="text1"/>
              </w:rPr>
              <w:t>5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3A027B32" w14:textId="77777777" w:rsidR="00044414" w:rsidRDefault="00044414" w:rsidP="00756671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>Закупка проводится Заказчик</w:t>
            </w:r>
            <w:r>
              <w:rPr>
                <w:color w:val="000000" w:themeColor="text1"/>
                <w:highlight w:val="lightGray"/>
              </w:rPr>
              <w:t>ом</w:t>
            </w:r>
          </w:p>
          <w:p w14:paraId="19F53D8D" w14:textId="77777777" w:rsidR="00044414" w:rsidRPr="009F4785" w:rsidRDefault="00044414" w:rsidP="0033080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252A7043" w:rsidR="007C7DEF" w:rsidRPr="009F4785" w:rsidRDefault="00B95A2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74.90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6A474581" w:rsidR="007C7DEF" w:rsidRPr="009F4785" w:rsidRDefault="00B95A2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74.90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 xml:space="preserve">в соответствии с Федеральным законом от 18 июля 2011 г. № 223-ФЗ «О закупках товаров, </w:t>
            </w:r>
            <w:r w:rsidRPr="009F4785">
              <w:rPr>
                <w:color w:val="000000" w:themeColor="text1"/>
                <w:szCs w:val="24"/>
              </w:rPr>
              <w:lastRenderedPageBreak/>
              <w:t>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3EEBF48E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</w:t>
            </w:r>
            <w:r w:rsidR="0033080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–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Техническ</w:t>
            </w:r>
            <w:r w:rsidR="0033080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ое задание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.1 – Техническое предложение </w:t>
            </w:r>
            <w:r w:rsidR="00BE5FD9" w:rsidRPr="0033080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(заполняется участником);</w:t>
            </w:r>
          </w:p>
          <w:p w14:paraId="56D9904E" w14:textId="4E732498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</w:t>
            </w:r>
            <w:r w:rsidR="0033080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(заполняется у</w:t>
            </w:r>
            <w:r w:rsidR="000F6538" w:rsidRPr="0033080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</w:t>
            </w:r>
            <w:r w:rsidRPr="0037391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664CEAD5" w:rsidR="000F6538" w:rsidRPr="009F4785" w:rsidRDefault="00044414" w:rsidP="00373919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48E01F0F" w:rsidR="000F6538" w:rsidRPr="00373919" w:rsidRDefault="00373919" w:rsidP="00B95A20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73919">
              <w:rPr>
                <w:rFonts w:ascii="Times New Roman" w:hAnsi="Times New Roman" w:cs="Times New Roman"/>
                <w:b/>
                <w:color w:val="000000" w:themeColor="text1"/>
              </w:rPr>
              <w:t xml:space="preserve">Оказание услуг </w:t>
            </w:r>
            <w:r w:rsidR="0039627B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 </w:t>
            </w:r>
            <w:r w:rsidR="00B95A20">
              <w:rPr>
                <w:rFonts w:ascii="Times New Roman" w:hAnsi="Times New Roman" w:cs="Times New Roman"/>
                <w:b/>
                <w:color w:val="000000" w:themeColor="text1"/>
              </w:rPr>
              <w:t>повышению квалификации сотрудников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</w:t>
            </w:r>
            <w:r w:rsidRPr="009F4785">
              <w:rPr>
                <w:b/>
                <w:color w:val="000000" w:themeColor="text1"/>
              </w:rPr>
              <w:lastRenderedPageBreak/>
              <w:t>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3D08F4AE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="008F23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  <w:r w:rsidR="008F232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г. Тамбов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ECE80CC" w14:textId="4DBE0DF4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Приложениями № 1</w:t>
            </w:r>
            <w:r w:rsidR="008F232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1.1,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77C2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1.2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8F232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1, 2.2</w:t>
            </w:r>
          </w:p>
          <w:p w14:paraId="4258C57B" w14:textId="4BF65929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выполнения работ: </w:t>
            </w:r>
            <w:r w:rsidR="0039627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май</w:t>
            </w:r>
            <w:r w:rsidR="00B77C2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2019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A65414D" w14:textId="77777777" w:rsidR="00463269" w:rsidRPr="004632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4E805B" w14:textId="26F8A121" w:rsidR="000F6538" w:rsidRPr="009F4785" w:rsidRDefault="000F6538" w:rsidP="00EF75CE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Лот № 1</w:t>
            </w:r>
            <w:r w:rsidR="00B95A20">
              <w:rPr>
                <w:b/>
                <w:color w:val="000000" w:themeColor="text1"/>
              </w:rPr>
              <w:t> </w:t>
            </w:r>
            <w:r w:rsidR="00B95A20">
              <w:rPr>
                <w:color w:val="000000" w:themeColor="text1"/>
              </w:rPr>
              <w:t>150 000</w:t>
            </w:r>
            <w:r w:rsidR="00401447">
              <w:rPr>
                <w:color w:val="000000" w:themeColor="text1"/>
              </w:rPr>
              <w:t xml:space="preserve"> руб</w:t>
            </w:r>
            <w:r w:rsidR="004A2674">
              <w:rPr>
                <w:color w:val="000000" w:themeColor="text1"/>
              </w:rPr>
              <w:t>.</w:t>
            </w:r>
            <w:r w:rsidR="007919A9" w:rsidRPr="009F4785">
              <w:rPr>
                <w:color w:val="000000" w:themeColor="text1"/>
              </w:rPr>
              <w:t xml:space="preserve"> без НДС:</w:t>
            </w:r>
          </w:p>
          <w:p w14:paraId="299F0837" w14:textId="77777777" w:rsidR="007919A9" w:rsidRPr="009F4785" w:rsidRDefault="007919A9" w:rsidP="00EF75CE">
            <w:pPr>
              <w:spacing w:after="0" w:line="276" w:lineRule="auto"/>
              <w:rPr>
                <w:color w:val="000000" w:themeColor="text1"/>
              </w:rPr>
            </w:pP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7777777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Определение Победителя, подведение итогов </w:t>
            </w:r>
            <w:r w:rsidRPr="00037114">
              <w:rPr>
                <w:sz w:val="24"/>
                <w:szCs w:val="24"/>
              </w:rPr>
              <w:lastRenderedPageBreak/>
              <w:t>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</w:t>
            </w:r>
            <w:r w:rsidR="00A216CD">
              <w:rPr>
                <w:sz w:val="24"/>
                <w:szCs w:val="24"/>
              </w:rPr>
              <w:lastRenderedPageBreak/>
              <w:t xml:space="preserve">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270B4C40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4A1666">
              <w:rPr>
                <w:sz w:val="24"/>
                <w:szCs w:val="24"/>
                <w:highlight w:val="yellow"/>
                <w:lang w:val="ru-RU"/>
              </w:rPr>
              <w:t>10</w:t>
            </w:r>
            <w:r w:rsidRPr="009E6EB3">
              <w:rPr>
                <w:sz w:val="24"/>
                <w:szCs w:val="24"/>
                <w:highlight w:val="yellow"/>
              </w:rPr>
              <w:t xml:space="preserve">-00 часов </w:t>
            </w:r>
            <w:r w:rsidR="00AE73D9">
              <w:rPr>
                <w:sz w:val="24"/>
                <w:szCs w:val="24"/>
                <w:highlight w:val="yellow"/>
                <w:lang w:val="ru-RU"/>
              </w:rPr>
              <w:t>(</w:t>
            </w:r>
            <w:proofErr w:type="spellStart"/>
            <w:r w:rsidR="00AE73D9">
              <w:rPr>
                <w:sz w:val="24"/>
                <w:szCs w:val="24"/>
                <w:highlight w:val="yellow"/>
                <w:lang w:val="ru-RU"/>
              </w:rPr>
              <w:t>мск</w:t>
            </w:r>
            <w:proofErr w:type="spellEnd"/>
            <w:r w:rsidR="00AE73D9">
              <w:rPr>
                <w:sz w:val="24"/>
                <w:szCs w:val="24"/>
                <w:highlight w:val="yellow"/>
                <w:lang w:val="ru-RU"/>
              </w:rPr>
              <w:t xml:space="preserve">) </w:t>
            </w:r>
            <w:r w:rsidR="00C9166F">
              <w:rPr>
                <w:sz w:val="24"/>
                <w:szCs w:val="24"/>
                <w:highlight w:val="yellow"/>
                <w:lang w:val="ru-RU"/>
              </w:rPr>
              <w:t>0</w:t>
            </w:r>
            <w:r w:rsidR="00B95A20">
              <w:rPr>
                <w:sz w:val="24"/>
                <w:szCs w:val="24"/>
                <w:highlight w:val="yellow"/>
                <w:lang w:val="ru-RU"/>
              </w:rPr>
              <w:t>6</w:t>
            </w:r>
            <w:r w:rsidR="004A1666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C9166F">
              <w:rPr>
                <w:sz w:val="24"/>
                <w:szCs w:val="24"/>
                <w:highlight w:val="yellow"/>
                <w:lang w:val="ru-RU"/>
              </w:rPr>
              <w:t>мая</w:t>
            </w:r>
            <w:r w:rsidR="004A1666">
              <w:rPr>
                <w:sz w:val="24"/>
                <w:szCs w:val="24"/>
                <w:highlight w:val="yellow"/>
                <w:lang w:val="ru-RU"/>
              </w:rPr>
              <w:t xml:space="preserve"> 2019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</w:t>
            </w:r>
            <w:r w:rsidRPr="00905ADF">
              <w:rPr>
                <w:sz w:val="24"/>
                <w:szCs w:val="24"/>
              </w:rPr>
              <w:lastRenderedPageBreak/>
              <w:t>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10C51E39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5902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13</w:t>
            </w:r>
            <w:r w:rsidR="00C9166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мая</w:t>
            </w:r>
            <w:r w:rsidR="004A16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2019г.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355A20AF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="004A16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5902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17</w:t>
            </w:r>
            <w:r w:rsidR="00C9166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мая</w:t>
            </w:r>
            <w:r w:rsidR="004A1666" w:rsidRPr="004A16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2019</w:t>
            </w:r>
            <w:r w:rsidRPr="004A16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любом случае,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Ref516113569"/>
            <w:bookmarkStart w:id="19" w:name="_Ref516120049"/>
            <w:bookmarkStart w:id="20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6EB59704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5902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22</w:t>
            </w:r>
            <w:bookmarkStart w:id="21" w:name="_GoBack"/>
            <w:bookmarkEnd w:id="21"/>
            <w:r w:rsidR="00AA5B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B95A2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мая</w:t>
            </w:r>
            <w:r w:rsidR="00AA5B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2019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5D3E03AF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 предложение в соответствии с требованиями к 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5C896A90" w14:textId="6996FC1B" w:rsidR="00980AEC" w:rsidRP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>-</w:t>
            </w:r>
            <w:r w:rsidR="005E0EDE">
              <w:rPr>
                <w:color w:val="000000" w:themeColor="text1"/>
              </w:rPr>
              <w:t xml:space="preserve"> </w:t>
            </w:r>
            <w:r>
              <w:t xml:space="preserve">Техническое предложение </w:t>
            </w:r>
            <w:r w:rsidRPr="00E30C94">
              <w:t xml:space="preserve">по форме </w:t>
            </w:r>
            <w:r w:rsidR="00CB2FD8">
              <w:t xml:space="preserve">3 </w:t>
            </w:r>
            <w:r>
              <w:t>Приложения</w:t>
            </w:r>
            <w:r w:rsidRPr="00E30C94">
              <w:t xml:space="preserve"> </w:t>
            </w:r>
            <w:r w:rsidR="00CB2FD8">
              <w:t xml:space="preserve">№ 3 </w:t>
            </w:r>
            <w:r w:rsidRPr="00E30C94">
              <w:t xml:space="preserve">в формате </w:t>
            </w:r>
            <w:r>
              <w:t>«</w:t>
            </w:r>
            <w:r>
              <w:rPr>
                <w:lang w:val="en-US"/>
              </w:rPr>
              <w:t>WORD</w:t>
            </w:r>
            <w:r>
              <w:t xml:space="preserve">» </w:t>
            </w:r>
            <w:r w:rsidRPr="00756671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одержащее </w:t>
            </w:r>
            <w: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30C94">
              <w:t>в случае необходимости и наличия требований об этом в Техническо</w:t>
            </w:r>
            <w:r w:rsidR="00CB2FD8">
              <w:t xml:space="preserve">й документации </w:t>
            </w:r>
            <w:r w:rsidR="00CB2FD8" w:rsidRPr="00E30C94">
              <w:t>Заказчика</w:t>
            </w:r>
            <w:r>
              <w:t xml:space="preserve"> (Приложение № 1.2). </w:t>
            </w:r>
          </w:p>
          <w:p w14:paraId="60527D2F" w14:textId="77777777" w:rsidR="00AA5B1C" w:rsidRDefault="00AA5B1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об окончательном </w:t>
            </w:r>
            <w:r w:rsidR="008439AE" w:rsidRPr="00756671">
              <w:rPr>
                <w:color w:val="000000" w:themeColor="text1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222F5C4" w14:textId="4C739787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</w:t>
            </w:r>
            <w:r w:rsidRPr="00037114">
              <w:t>Копия</w:t>
            </w:r>
            <w:r w:rsidRPr="00037114">
              <w:rPr>
                <w:i/>
              </w:rPr>
              <w:t xml:space="preserve"> </w:t>
            </w:r>
            <w:r w:rsidRPr="00037114"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30C94">
              <w:t xml:space="preserve">в случае необходимости и наличия требований об этом в </w:t>
            </w:r>
            <w:r>
              <w:t xml:space="preserve">пункте </w:t>
            </w:r>
            <w:r w:rsidR="00CB2FD8">
              <w:t>18</w:t>
            </w:r>
            <w:r>
              <w:t xml:space="preserve"> закупочной документации.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</w:t>
            </w:r>
            <w:r w:rsidR="008439AE" w:rsidRPr="00A216CD">
              <w:rPr>
                <w:color w:val="000000" w:themeColor="text1"/>
              </w:rPr>
              <w:lastRenderedPageBreak/>
              <w:t>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30B27B4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C420B36" w:rsidR="008439AE" w:rsidRPr="00714208" w:rsidRDefault="00AA5B1C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 xml:space="preserve"> не применяется</w:t>
            </w:r>
          </w:p>
          <w:p w14:paraId="5C3A6A92" w14:textId="6F2E7BAF" w:rsidR="008439AE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14:paraId="5D491C79" w14:textId="60747858" w:rsidR="008439AE" w:rsidRPr="009F4785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Подробные требования к продукции изложены в Проекте типового договора (Приложение № 1 Закупочной документации) и Технической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Предоставляемые участником закупки сведения в отношении поставляемых товаров не должны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5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</w:t>
            </w:r>
            <w:r w:rsidRPr="00037114">
              <w:rPr>
                <w:sz w:val="24"/>
                <w:szCs w:val="24"/>
              </w:rPr>
              <w:lastRenderedPageBreak/>
              <w:t>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</w:t>
            </w:r>
            <w:r w:rsidRPr="0087680D">
              <w:rPr>
                <w:color w:val="000000" w:themeColor="text1"/>
              </w:rPr>
              <w:lastRenderedPageBreak/>
              <w:t xml:space="preserve">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</w:t>
            </w:r>
            <w:r w:rsidRPr="0087680D">
              <w:rPr>
                <w:color w:val="000000" w:themeColor="text1"/>
              </w:rPr>
              <w:lastRenderedPageBreak/>
              <w:t>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43E18BB0" w14:textId="0A33F6B1" w:rsidR="00A40AD4" w:rsidRDefault="00A40AD4" w:rsidP="00A40AD4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 w:rsidR="005329E6"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  <w:p w14:paraId="07357EDE" w14:textId="77777777" w:rsidR="00854152" w:rsidRPr="009F4785" w:rsidRDefault="00854152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21B23021" w:rsidR="00756671" w:rsidRPr="009F4785" w:rsidRDefault="00756671" w:rsidP="00F030DD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="005329E6">
              <w:rPr>
                <w:color w:val="000000" w:themeColor="text1"/>
                <w:highlight w:val="cyan"/>
              </w:rPr>
              <w:t>+50%/- 50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</w:t>
            </w: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lastRenderedPageBreak/>
              <w:t>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024C">
      <w:rPr>
        <w:noProof/>
      </w:rPr>
      <w:t>6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0870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56D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801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919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38E"/>
    <w:rsid w:val="00386176"/>
    <w:rsid w:val="0038799A"/>
    <w:rsid w:val="00387F9A"/>
    <w:rsid w:val="00390449"/>
    <w:rsid w:val="00390A90"/>
    <w:rsid w:val="00394906"/>
    <w:rsid w:val="0039596E"/>
    <w:rsid w:val="00395CF0"/>
    <w:rsid w:val="0039627B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447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1B40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666"/>
    <w:rsid w:val="004A21FA"/>
    <w:rsid w:val="004A2431"/>
    <w:rsid w:val="004A24D1"/>
    <w:rsid w:val="004A2674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9E6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93A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024C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4269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32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32D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6F3F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1C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E73D9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C2E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A20"/>
    <w:rsid w:val="00B96FD4"/>
    <w:rsid w:val="00B97011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66F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msp.nalog.ru/search.html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237EF-C890-4774-985D-9D5C3F75C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24</Pages>
  <Words>6267</Words>
  <Characters>42639</Characters>
  <Application>Microsoft Office Word</Application>
  <DocSecurity>0</DocSecurity>
  <Lines>355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48809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39</cp:revision>
  <cp:lastPrinted>2019-02-04T06:44:00Z</cp:lastPrinted>
  <dcterms:created xsi:type="dcterms:W3CDTF">2019-02-07T06:22:00Z</dcterms:created>
  <dcterms:modified xsi:type="dcterms:W3CDTF">2019-04-25T11:25:00Z</dcterms:modified>
</cp:coreProperties>
</file>